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30B2" w:rsidRDefault="004074CF">
      <w:r>
        <w:t>TRGOVAČKI SUD U VARAŽDINU  Br: 2 St-517/16</w:t>
      </w:r>
    </w:p>
    <w:p w:rsidR="004074CF" w:rsidRDefault="004074CF">
      <w:r>
        <w:t>DIMNJAK d.o.o. u stečaju, OIB 46467382783, Varaždin, M. Krleže ½</w:t>
      </w:r>
    </w:p>
    <w:p w:rsidR="004074CF" w:rsidRPr="004074CF" w:rsidRDefault="004074CF" w:rsidP="004074CF">
      <w:pPr>
        <w:jc w:val="center"/>
        <w:rPr>
          <w:b/>
          <w:sz w:val="28"/>
          <w:szCs w:val="28"/>
        </w:rPr>
      </w:pPr>
      <w:r w:rsidRPr="004074CF">
        <w:rPr>
          <w:b/>
          <w:sz w:val="28"/>
          <w:szCs w:val="28"/>
        </w:rPr>
        <w:t>TABLICA PRIJAVLJENIH TRAŽBINA</w:t>
      </w:r>
    </w:p>
    <w:p w:rsidR="004074CF" w:rsidRDefault="004074CF" w:rsidP="004074CF">
      <w:pPr>
        <w:jc w:val="center"/>
        <w:rPr>
          <w:b/>
          <w:sz w:val="28"/>
          <w:szCs w:val="28"/>
        </w:rPr>
      </w:pPr>
      <w:r w:rsidRPr="004074CF">
        <w:rPr>
          <w:b/>
          <w:sz w:val="28"/>
          <w:szCs w:val="28"/>
        </w:rPr>
        <w:t>PRVI VIŠI ISPLATNI RED</w:t>
      </w:r>
    </w:p>
    <w:tbl>
      <w:tblPr>
        <w:tblStyle w:val="Reetkatablice"/>
        <w:tblW w:w="16019" w:type="dxa"/>
        <w:tblInd w:w="-885" w:type="dxa"/>
        <w:tblLayout w:type="fixed"/>
        <w:tblLook w:val="04A0"/>
      </w:tblPr>
      <w:tblGrid>
        <w:gridCol w:w="1294"/>
        <w:gridCol w:w="1400"/>
        <w:gridCol w:w="1560"/>
        <w:gridCol w:w="1417"/>
        <w:gridCol w:w="1701"/>
        <w:gridCol w:w="1559"/>
        <w:gridCol w:w="1276"/>
        <w:gridCol w:w="1276"/>
        <w:gridCol w:w="1417"/>
        <w:gridCol w:w="1134"/>
        <w:gridCol w:w="993"/>
        <w:gridCol w:w="992"/>
      </w:tblGrid>
      <w:tr w:rsidR="002D6767" w:rsidTr="00855E47">
        <w:tc>
          <w:tcPr>
            <w:tcW w:w="1294" w:type="dxa"/>
          </w:tcPr>
          <w:p w:rsidR="00855E47" w:rsidRDefault="00855E47" w:rsidP="004074CF">
            <w:r>
              <w:t>Redni broj</w:t>
            </w:r>
          </w:p>
          <w:p w:rsidR="00855E47" w:rsidRDefault="00855E47" w:rsidP="004074CF">
            <w:r>
              <w:t>prijavljenetražbine</w:t>
            </w:r>
          </w:p>
        </w:tc>
        <w:tc>
          <w:tcPr>
            <w:tcW w:w="1400" w:type="dxa"/>
          </w:tcPr>
          <w:p w:rsidR="002D6767" w:rsidRDefault="002D6767" w:rsidP="004074CF">
            <w:r>
              <w:t xml:space="preserve">Naziv  </w:t>
            </w:r>
          </w:p>
          <w:p w:rsidR="002D6767" w:rsidRDefault="002D6767" w:rsidP="004074CF"/>
        </w:tc>
        <w:tc>
          <w:tcPr>
            <w:tcW w:w="1560" w:type="dxa"/>
          </w:tcPr>
          <w:p w:rsidR="002D6767" w:rsidRDefault="002D6767">
            <w:r>
              <w:t>OIB</w:t>
            </w:r>
          </w:p>
          <w:p w:rsidR="002D6767" w:rsidRDefault="002D6767" w:rsidP="00AA7F28"/>
        </w:tc>
        <w:tc>
          <w:tcPr>
            <w:tcW w:w="1417" w:type="dxa"/>
          </w:tcPr>
          <w:p w:rsidR="002D6767" w:rsidRDefault="002D6767" w:rsidP="004074CF">
            <w:r>
              <w:t>Adresa</w:t>
            </w:r>
          </w:p>
        </w:tc>
        <w:tc>
          <w:tcPr>
            <w:tcW w:w="1701" w:type="dxa"/>
          </w:tcPr>
          <w:p w:rsidR="002D6767" w:rsidRDefault="002D6767" w:rsidP="00ED6ADC">
            <w:r>
              <w:t>Iznos prijavljene</w:t>
            </w:r>
          </w:p>
          <w:p w:rsidR="002D6767" w:rsidRDefault="002D6767" w:rsidP="00ED6ADC">
            <w:r>
              <w:t>tražbine neto</w:t>
            </w:r>
          </w:p>
          <w:p w:rsidR="002D6767" w:rsidRDefault="002D6767" w:rsidP="00ED6ADC">
            <w:r>
              <w:t>u kunama</w:t>
            </w:r>
          </w:p>
        </w:tc>
        <w:tc>
          <w:tcPr>
            <w:tcW w:w="1559" w:type="dxa"/>
          </w:tcPr>
          <w:p w:rsidR="002D6767" w:rsidRDefault="002D6767" w:rsidP="00ED6ADC">
            <w:r>
              <w:t xml:space="preserve">Iznos prijavljene </w:t>
            </w:r>
          </w:p>
          <w:p w:rsidR="002D6767" w:rsidRDefault="002D6767" w:rsidP="00ED6ADC">
            <w:r>
              <w:t>tražbine bruto u kunama</w:t>
            </w:r>
          </w:p>
        </w:tc>
        <w:tc>
          <w:tcPr>
            <w:tcW w:w="1276" w:type="dxa"/>
          </w:tcPr>
          <w:p w:rsidR="002D6767" w:rsidRDefault="002D6767" w:rsidP="00ED6ADC">
            <w:r>
              <w:t>Pravna osnova tražbine</w:t>
            </w:r>
          </w:p>
          <w:p w:rsidR="002D6767" w:rsidRDefault="002D6767" w:rsidP="00ED6ADC"/>
          <w:p w:rsidR="002D6767" w:rsidRDefault="002D6767" w:rsidP="00ED6ADC"/>
        </w:tc>
        <w:tc>
          <w:tcPr>
            <w:tcW w:w="1276" w:type="dxa"/>
          </w:tcPr>
          <w:p w:rsidR="002D6767" w:rsidRDefault="002D6767" w:rsidP="0078608B">
            <w:r>
              <w:t xml:space="preserve">       Iznos  </w:t>
            </w:r>
          </w:p>
          <w:p w:rsidR="002D6767" w:rsidRDefault="002D6767" w:rsidP="0078608B">
            <w:r>
              <w:t xml:space="preserve"> priznate     </w:t>
            </w:r>
          </w:p>
          <w:p w:rsidR="002D6767" w:rsidRDefault="002D6767" w:rsidP="0078608B">
            <w:pPr>
              <w:ind w:left="11"/>
            </w:pPr>
            <w:r>
              <w:t>tražbine u</w:t>
            </w:r>
          </w:p>
          <w:p w:rsidR="002D6767" w:rsidRDefault="002D6767" w:rsidP="0078608B">
            <w:pPr>
              <w:ind w:left="11"/>
            </w:pPr>
            <w:r>
              <w:t xml:space="preserve">  kunama</w:t>
            </w:r>
          </w:p>
        </w:tc>
        <w:tc>
          <w:tcPr>
            <w:tcW w:w="1417" w:type="dxa"/>
          </w:tcPr>
          <w:p w:rsidR="002D6767" w:rsidRDefault="002D6767" w:rsidP="0078608B">
            <w:r>
              <w:t xml:space="preserve">Pravna osnova </w:t>
            </w:r>
          </w:p>
          <w:p w:rsidR="002D6767" w:rsidRDefault="002D6767" w:rsidP="0078608B">
            <w:proofErr w:type="spellStart"/>
            <w:r>
              <w:t>priznatetražbine</w:t>
            </w:r>
            <w:proofErr w:type="spellEnd"/>
          </w:p>
          <w:p w:rsidR="002D6767" w:rsidRDefault="002D6767" w:rsidP="0078608B"/>
          <w:p w:rsidR="002D6767" w:rsidRDefault="002D6767" w:rsidP="0078608B"/>
        </w:tc>
        <w:tc>
          <w:tcPr>
            <w:tcW w:w="1134" w:type="dxa"/>
          </w:tcPr>
          <w:p w:rsidR="002D6767" w:rsidRDefault="002D6767" w:rsidP="004074CF">
            <w:r>
              <w:t xml:space="preserve">  Iznos osporene tražbine u </w:t>
            </w:r>
            <w:proofErr w:type="spellStart"/>
            <w:r>
              <w:t>kunam</w:t>
            </w:r>
            <w:proofErr w:type="spellEnd"/>
          </w:p>
        </w:tc>
        <w:tc>
          <w:tcPr>
            <w:tcW w:w="993" w:type="dxa"/>
          </w:tcPr>
          <w:p w:rsidR="002D6767" w:rsidRDefault="002D6767" w:rsidP="004074CF">
            <w:r>
              <w:t>Razlog ospor.</w:t>
            </w:r>
          </w:p>
        </w:tc>
        <w:tc>
          <w:tcPr>
            <w:tcW w:w="992" w:type="dxa"/>
            <w:shd w:val="clear" w:color="auto" w:fill="auto"/>
          </w:tcPr>
          <w:p w:rsidR="002D6767" w:rsidRDefault="002D6767">
            <w:r>
              <w:t>Oznaka</w:t>
            </w:r>
            <w:r w:rsidR="00855E47">
              <w:t xml:space="preserve"> </w:t>
            </w:r>
            <w:r>
              <w:t>ovr</w:t>
            </w:r>
            <w:r w:rsidR="00855E47">
              <w:t>šne isprave</w:t>
            </w:r>
          </w:p>
        </w:tc>
      </w:tr>
      <w:tr w:rsidR="002D6767" w:rsidTr="00855E47">
        <w:trPr>
          <w:trHeight w:val="953"/>
        </w:trPr>
        <w:tc>
          <w:tcPr>
            <w:tcW w:w="1294" w:type="dxa"/>
          </w:tcPr>
          <w:p w:rsidR="002D6767" w:rsidRDefault="002D6767" w:rsidP="004074CF">
            <w:r>
              <w:t>1</w:t>
            </w:r>
          </w:p>
        </w:tc>
        <w:tc>
          <w:tcPr>
            <w:tcW w:w="1400" w:type="dxa"/>
          </w:tcPr>
          <w:p w:rsidR="002D6767" w:rsidRDefault="002D6767" w:rsidP="004074CF">
            <w:r>
              <w:t xml:space="preserve">RH Ministarstvo financija </w:t>
            </w:r>
          </w:p>
        </w:tc>
        <w:tc>
          <w:tcPr>
            <w:tcW w:w="1560" w:type="dxa"/>
          </w:tcPr>
          <w:p w:rsidR="002D6767" w:rsidRDefault="002D6767" w:rsidP="00AA7F28">
            <w:r>
              <w:t>52634238587</w:t>
            </w:r>
          </w:p>
        </w:tc>
        <w:tc>
          <w:tcPr>
            <w:tcW w:w="1417" w:type="dxa"/>
          </w:tcPr>
          <w:p w:rsidR="002D6767" w:rsidRDefault="002D6767" w:rsidP="00AF4D29">
            <w:proofErr w:type="spellStart"/>
            <w:r>
              <w:t>Graberije</w:t>
            </w:r>
            <w:proofErr w:type="spellEnd"/>
            <w:r>
              <w:t xml:space="preserve"> 1</w:t>
            </w:r>
          </w:p>
          <w:p w:rsidR="002D6767" w:rsidRDefault="002D6767" w:rsidP="00AF4D29">
            <w:r>
              <w:t>Varaždin</w:t>
            </w:r>
          </w:p>
          <w:p w:rsidR="002D6767" w:rsidRDefault="002D6767" w:rsidP="00AF4D29"/>
        </w:tc>
        <w:tc>
          <w:tcPr>
            <w:tcW w:w="1701" w:type="dxa"/>
          </w:tcPr>
          <w:p w:rsidR="002D6767" w:rsidRDefault="002D6767" w:rsidP="00ED6ADC"/>
        </w:tc>
        <w:tc>
          <w:tcPr>
            <w:tcW w:w="1559" w:type="dxa"/>
          </w:tcPr>
          <w:p w:rsidR="002D6767" w:rsidRDefault="002D6767" w:rsidP="00ED6ADC">
            <w:r>
              <w:t>67.515.02</w:t>
            </w:r>
          </w:p>
        </w:tc>
        <w:tc>
          <w:tcPr>
            <w:tcW w:w="1276" w:type="dxa"/>
          </w:tcPr>
          <w:p w:rsidR="002D6767" w:rsidRDefault="002D6767" w:rsidP="00ED6ADC">
            <w:r>
              <w:t>Knjigovodstvena kartica</w:t>
            </w:r>
          </w:p>
          <w:p w:rsidR="002D6767" w:rsidRDefault="002D6767" w:rsidP="00ED6ADC">
            <w:r>
              <w:t xml:space="preserve">stanja računa </w:t>
            </w:r>
            <w:proofErr w:type="spellStart"/>
            <w:r>
              <w:t>porez.obveznika</w:t>
            </w:r>
            <w:proofErr w:type="spellEnd"/>
          </w:p>
        </w:tc>
        <w:tc>
          <w:tcPr>
            <w:tcW w:w="1276" w:type="dxa"/>
          </w:tcPr>
          <w:p w:rsidR="002D6767" w:rsidRDefault="002D6767" w:rsidP="0078608B">
            <w:r>
              <w:t xml:space="preserve">     67.515.02</w:t>
            </w:r>
          </w:p>
        </w:tc>
        <w:tc>
          <w:tcPr>
            <w:tcW w:w="1417" w:type="dxa"/>
          </w:tcPr>
          <w:p w:rsidR="002D6767" w:rsidRDefault="002D6767" w:rsidP="0078608B">
            <w:r>
              <w:t>Knjigovodstvena kartica</w:t>
            </w:r>
          </w:p>
          <w:p w:rsidR="002D6767" w:rsidRDefault="002D6767" w:rsidP="0078608B">
            <w:r>
              <w:t xml:space="preserve">stanja računa </w:t>
            </w:r>
            <w:proofErr w:type="spellStart"/>
            <w:r>
              <w:t>porez.obveznika</w:t>
            </w:r>
            <w:proofErr w:type="spellEnd"/>
          </w:p>
        </w:tc>
        <w:tc>
          <w:tcPr>
            <w:tcW w:w="1134" w:type="dxa"/>
          </w:tcPr>
          <w:p w:rsidR="002D6767" w:rsidRDefault="002D6767" w:rsidP="004074CF"/>
        </w:tc>
        <w:tc>
          <w:tcPr>
            <w:tcW w:w="993" w:type="dxa"/>
          </w:tcPr>
          <w:p w:rsidR="002D6767" w:rsidRDefault="002D6767" w:rsidP="004074CF"/>
        </w:tc>
        <w:tc>
          <w:tcPr>
            <w:tcW w:w="992" w:type="dxa"/>
            <w:shd w:val="clear" w:color="auto" w:fill="auto"/>
          </w:tcPr>
          <w:p w:rsidR="002D6767" w:rsidRDefault="002D6767"/>
        </w:tc>
      </w:tr>
      <w:tr w:rsidR="002D6767" w:rsidTr="00855E47">
        <w:trPr>
          <w:trHeight w:val="1015"/>
        </w:trPr>
        <w:tc>
          <w:tcPr>
            <w:tcW w:w="1294" w:type="dxa"/>
          </w:tcPr>
          <w:p w:rsidR="002D6767" w:rsidRDefault="002D6767" w:rsidP="004074CF">
            <w:r>
              <w:t>2</w:t>
            </w:r>
          </w:p>
        </w:tc>
        <w:tc>
          <w:tcPr>
            <w:tcW w:w="1400" w:type="dxa"/>
          </w:tcPr>
          <w:p w:rsidR="002D6767" w:rsidRDefault="002D6767" w:rsidP="004074CF">
            <w:r>
              <w:t>Miroslav</w:t>
            </w:r>
          </w:p>
          <w:p w:rsidR="002D6767" w:rsidRDefault="002D6767" w:rsidP="004074CF">
            <w:proofErr w:type="spellStart"/>
            <w:r>
              <w:t>NJegovec</w:t>
            </w:r>
            <w:proofErr w:type="spellEnd"/>
          </w:p>
        </w:tc>
        <w:tc>
          <w:tcPr>
            <w:tcW w:w="1560" w:type="dxa"/>
          </w:tcPr>
          <w:p w:rsidR="002D6767" w:rsidRDefault="002D6767" w:rsidP="00AA7F28">
            <w:r>
              <w:t>91828</w:t>
            </w:r>
            <w:r w:rsidR="00333259">
              <w:t>1</w:t>
            </w:r>
            <w:r>
              <w:t>91625</w:t>
            </w:r>
          </w:p>
        </w:tc>
        <w:tc>
          <w:tcPr>
            <w:tcW w:w="1417" w:type="dxa"/>
          </w:tcPr>
          <w:p w:rsidR="002D6767" w:rsidRDefault="002D6767" w:rsidP="00AF4D29">
            <w:proofErr w:type="spellStart"/>
            <w:r>
              <w:t>Črešnjevo</w:t>
            </w:r>
            <w:proofErr w:type="spellEnd"/>
          </w:p>
          <w:p w:rsidR="002D6767" w:rsidRDefault="002D6767" w:rsidP="00AF4D29">
            <w:r>
              <w:t>Vinogradska28</w:t>
            </w:r>
          </w:p>
        </w:tc>
        <w:tc>
          <w:tcPr>
            <w:tcW w:w="1701" w:type="dxa"/>
          </w:tcPr>
          <w:p w:rsidR="002D6767" w:rsidRDefault="002D6767" w:rsidP="00ED6ADC">
            <w:r>
              <w:t xml:space="preserve">14.617,78 </w:t>
            </w:r>
          </w:p>
          <w:p w:rsidR="002D6767" w:rsidRDefault="002D6767" w:rsidP="00ED6ADC"/>
        </w:tc>
        <w:tc>
          <w:tcPr>
            <w:tcW w:w="1559" w:type="dxa"/>
          </w:tcPr>
          <w:p w:rsidR="002D6767" w:rsidRDefault="002D6767" w:rsidP="00ED6ADC">
            <w:r>
              <w:t xml:space="preserve">39.280,11 </w:t>
            </w:r>
          </w:p>
        </w:tc>
        <w:tc>
          <w:tcPr>
            <w:tcW w:w="1276" w:type="dxa"/>
          </w:tcPr>
          <w:p w:rsidR="002D6767" w:rsidRDefault="002D6767" w:rsidP="00ED6ADC">
            <w:r>
              <w:t>Obračunske</w:t>
            </w:r>
          </w:p>
          <w:p w:rsidR="002D6767" w:rsidRDefault="002D6767" w:rsidP="00ED6ADC">
            <w:r>
              <w:t xml:space="preserve"> isplate za plaće</w:t>
            </w:r>
          </w:p>
        </w:tc>
        <w:tc>
          <w:tcPr>
            <w:tcW w:w="1276" w:type="dxa"/>
          </w:tcPr>
          <w:p w:rsidR="002D6767" w:rsidRDefault="002D6767" w:rsidP="0078608B">
            <w:r>
              <w:t xml:space="preserve">     14.617,78</w:t>
            </w:r>
          </w:p>
          <w:p w:rsidR="002D6767" w:rsidRDefault="002D6767" w:rsidP="0078608B"/>
        </w:tc>
        <w:tc>
          <w:tcPr>
            <w:tcW w:w="1417" w:type="dxa"/>
          </w:tcPr>
          <w:p w:rsidR="002D6767" w:rsidRDefault="002D6767" w:rsidP="0078608B">
            <w:r>
              <w:t>Obračunske</w:t>
            </w:r>
          </w:p>
          <w:p w:rsidR="002D6767" w:rsidRDefault="002D6767" w:rsidP="0078608B">
            <w:r>
              <w:t xml:space="preserve"> isplate za plaće</w:t>
            </w:r>
          </w:p>
        </w:tc>
        <w:tc>
          <w:tcPr>
            <w:tcW w:w="1134" w:type="dxa"/>
          </w:tcPr>
          <w:p w:rsidR="002D6767" w:rsidRDefault="002D6767" w:rsidP="004074CF">
            <w:r>
              <w:t xml:space="preserve">      24.662,23</w:t>
            </w:r>
          </w:p>
        </w:tc>
        <w:tc>
          <w:tcPr>
            <w:tcW w:w="993" w:type="dxa"/>
          </w:tcPr>
          <w:p w:rsidR="002D6767" w:rsidRDefault="002D6767" w:rsidP="004074CF">
            <w:r>
              <w:t>Prijava</w:t>
            </w:r>
          </w:p>
          <w:p w:rsidR="002D6767" w:rsidRDefault="002D6767" w:rsidP="004074CF">
            <w:r>
              <w:t>Porezne</w:t>
            </w:r>
          </w:p>
          <w:p w:rsidR="002D6767" w:rsidRDefault="002D6767" w:rsidP="004074CF">
            <w:r>
              <w:t>uprave</w:t>
            </w:r>
          </w:p>
        </w:tc>
        <w:tc>
          <w:tcPr>
            <w:tcW w:w="992" w:type="dxa"/>
            <w:shd w:val="clear" w:color="auto" w:fill="auto"/>
          </w:tcPr>
          <w:p w:rsidR="002D6767" w:rsidRDefault="002D6767"/>
        </w:tc>
      </w:tr>
      <w:tr w:rsidR="002D6767" w:rsidTr="00855E47">
        <w:tc>
          <w:tcPr>
            <w:tcW w:w="1294" w:type="dxa"/>
          </w:tcPr>
          <w:p w:rsidR="002D6767" w:rsidRDefault="002D6767" w:rsidP="004074CF">
            <w:r>
              <w:t>3</w:t>
            </w:r>
          </w:p>
        </w:tc>
        <w:tc>
          <w:tcPr>
            <w:tcW w:w="1400" w:type="dxa"/>
          </w:tcPr>
          <w:p w:rsidR="002D6767" w:rsidRDefault="002D6767" w:rsidP="004074CF">
            <w:r>
              <w:t xml:space="preserve">Stjepan </w:t>
            </w:r>
            <w:proofErr w:type="spellStart"/>
            <w:r>
              <w:t>Njegovec</w:t>
            </w:r>
            <w:proofErr w:type="spellEnd"/>
            <w:r>
              <w:t xml:space="preserve"> </w:t>
            </w:r>
          </w:p>
        </w:tc>
        <w:tc>
          <w:tcPr>
            <w:tcW w:w="1560" w:type="dxa"/>
          </w:tcPr>
          <w:p w:rsidR="002D6767" w:rsidRDefault="002D6767" w:rsidP="004074CF">
            <w:r>
              <w:t>82320731291</w:t>
            </w:r>
          </w:p>
        </w:tc>
        <w:tc>
          <w:tcPr>
            <w:tcW w:w="1417" w:type="dxa"/>
          </w:tcPr>
          <w:p w:rsidR="002D6767" w:rsidRDefault="002D6767" w:rsidP="00AF4D29">
            <w:proofErr w:type="spellStart"/>
            <w:r>
              <w:t>Črešnjevo</w:t>
            </w:r>
            <w:proofErr w:type="spellEnd"/>
          </w:p>
          <w:p w:rsidR="002D6767" w:rsidRDefault="002D6767" w:rsidP="00AF4D29">
            <w:r>
              <w:t>Vinogradska 28</w:t>
            </w:r>
          </w:p>
        </w:tc>
        <w:tc>
          <w:tcPr>
            <w:tcW w:w="1701" w:type="dxa"/>
          </w:tcPr>
          <w:p w:rsidR="002D6767" w:rsidRDefault="002D6767" w:rsidP="00ED6ADC">
            <w:r>
              <w:t xml:space="preserve">67.296,51 </w:t>
            </w:r>
          </w:p>
          <w:p w:rsidR="002D6767" w:rsidRDefault="002D6767" w:rsidP="00ED6ADC"/>
        </w:tc>
        <w:tc>
          <w:tcPr>
            <w:tcW w:w="1559" w:type="dxa"/>
          </w:tcPr>
          <w:p w:rsidR="002D6767" w:rsidRDefault="002D6767" w:rsidP="00ED6ADC">
            <w:r>
              <w:t xml:space="preserve">125.599,91 </w:t>
            </w:r>
          </w:p>
        </w:tc>
        <w:tc>
          <w:tcPr>
            <w:tcW w:w="1276" w:type="dxa"/>
          </w:tcPr>
          <w:p w:rsidR="002D6767" w:rsidRDefault="002D6767" w:rsidP="00ED6ADC">
            <w:r>
              <w:t>Obračunske liste</w:t>
            </w:r>
          </w:p>
          <w:p w:rsidR="002D6767" w:rsidRDefault="002D6767" w:rsidP="00ED6ADC">
            <w:r>
              <w:t xml:space="preserve"> za plaće</w:t>
            </w:r>
          </w:p>
        </w:tc>
        <w:tc>
          <w:tcPr>
            <w:tcW w:w="1276" w:type="dxa"/>
          </w:tcPr>
          <w:p w:rsidR="002D6767" w:rsidRDefault="002D6767" w:rsidP="0078608B">
            <w:r>
              <w:t xml:space="preserve">     67.296,51</w:t>
            </w:r>
          </w:p>
          <w:p w:rsidR="002D6767" w:rsidRDefault="002D6767" w:rsidP="0078608B"/>
        </w:tc>
        <w:tc>
          <w:tcPr>
            <w:tcW w:w="1417" w:type="dxa"/>
          </w:tcPr>
          <w:p w:rsidR="002D6767" w:rsidRDefault="002D6767" w:rsidP="0078608B">
            <w:r>
              <w:t>Obračunske liste</w:t>
            </w:r>
          </w:p>
          <w:p w:rsidR="002D6767" w:rsidRDefault="002D6767" w:rsidP="0078608B">
            <w:r>
              <w:t xml:space="preserve"> za plaće</w:t>
            </w:r>
          </w:p>
        </w:tc>
        <w:tc>
          <w:tcPr>
            <w:tcW w:w="1134" w:type="dxa"/>
          </w:tcPr>
          <w:p w:rsidR="002D6767" w:rsidRDefault="002D6767" w:rsidP="004074CF">
            <w:r>
              <w:t xml:space="preserve">     58.303,40</w:t>
            </w:r>
          </w:p>
        </w:tc>
        <w:tc>
          <w:tcPr>
            <w:tcW w:w="993" w:type="dxa"/>
          </w:tcPr>
          <w:p w:rsidR="002D6767" w:rsidRDefault="002D6767" w:rsidP="004074CF">
            <w:r>
              <w:t>Prijava</w:t>
            </w:r>
          </w:p>
          <w:p w:rsidR="002D6767" w:rsidRDefault="002D6767" w:rsidP="004074CF">
            <w:r>
              <w:t xml:space="preserve">Porezne </w:t>
            </w:r>
          </w:p>
          <w:p w:rsidR="002D6767" w:rsidRDefault="002D6767" w:rsidP="004074CF">
            <w:r>
              <w:t>uprave</w:t>
            </w:r>
          </w:p>
        </w:tc>
        <w:tc>
          <w:tcPr>
            <w:tcW w:w="992" w:type="dxa"/>
            <w:shd w:val="clear" w:color="auto" w:fill="auto"/>
          </w:tcPr>
          <w:p w:rsidR="002D6767" w:rsidRDefault="002D6767"/>
        </w:tc>
      </w:tr>
      <w:tr w:rsidR="002D6767" w:rsidTr="00855E47">
        <w:tc>
          <w:tcPr>
            <w:tcW w:w="1294" w:type="dxa"/>
          </w:tcPr>
          <w:p w:rsidR="002D6767" w:rsidRDefault="002D6767" w:rsidP="004074CF">
            <w:r>
              <w:t>4</w:t>
            </w:r>
          </w:p>
        </w:tc>
        <w:tc>
          <w:tcPr>
            <w:tcW w:w="1400" w:type="dxa"/>
          </w:tcPr>
          <w:p w:rsidR="002D6767" w:rsidRDefault="002D6767" w:rsidP="004074CF">
            <w:r>
              <w:t xml:space="preserve">Želimir Kušter   </w:t>
            </w:r>
          </w:p>
        </w:tc>
        <w:tc>
          <w:tcPr>
            <w:tcW w:w="1560" w:type="dxa"/>
          </w:tcPr>
          <w:p w:rsidR="002D6767" w:rsidRDefault="002D6767" w:rsidP="00AA7F28">
            <w:r>
              <w:t>58885793390</w:t>
            </w:r>
          </w:p>
        </w:tc>
        <w:tc>
          <w:tcPr>
            <w:tcW w:w="1417" w:type="dxa"/>
          </w:tcPr>
          <w:p w:rsidR="002D6767" w:rsidRDefault="002D6767" w:rsidP="00AF4D29">
            <w:proofErr w:type="spellStart"/>
            <w:r>
              <w:t>Ledinec</w:t>
            </w:r>
            <w:proofErr w:type="spellEnd"/>
          </w:p>
          <w:p w:rsidR="002D6767" w:rsidRDefault="002D6767" w:rsidP="00AF4D29">
            <w:r>
              <w:t>Školska 40</w:t>
            </w:r>
          </w:p>
          <w:p w:rsidR="002D6767" w:rsidRDefault="002D6767" w:rsidP="00AF4D29"/>
        </w:tc>
        <w:tc>
          <w:tcPr>
            <w:tcW w:w="1701" w:type="dxa"/>
          </w:tcPr>
          <w:p w:rsidR="002D6767" w:rsidRDefault="002D6767" w:rsidP="00ED6ADC">
            <w:r>
              <w:t xml:space="preserve">17.284,04 </w:t>
            </w:r>
          </w:p>
          <w:p w:rsidR="002D6767" w:rsidRDefault="002D6767" w:rsidP="00ED6ADC"/>
        </w:tc>
        <w:tc>
          <w:tcPr>
            <w:tcW w:w="1559" w:type="dxa"/>
          </w:tcPr>
          <w:p w:rsidR="002D6767" w:rsidRDefault="002D6767" w:rsidP="00ED6ADC">
            <w:r>
              <w:t xml:space="preserve">69.303,90 </w:t>
            </w:r>
          </w:p>
        </w:tc>
        <w:tc>
          <w:tcPr>
            <w:tcW w:w="1276" w:type="dxa"/>
          </w:tcPr>
          <w:p w:rsidR="002D6767" w:rsidRDefault="002D6767" w:rsidP="00ED6ADC">
            <w:r>
              <w:t>Obračunske liste</w:t>
            </w:r>
          </w:p>
          <w:p w:rsidR="002D6767" w:rsidRDefault="002D6767" w:rsidP="00ED6ADC">
            <w:r>
              <w:t xml:space="preserve"> za plaće</w:t>
            </w:r>
          </w:p>
        </w:tc>
        <w:tc>
          <w:tcPr>
            <w:tcW w:w="1276" w:type="dxa"/>
          </w:tcPr>
          <w:p w:rsidR="002D6767" w:rsidRDefault="002D6767" w:rsidP="0078608B">
            <w:r>
              <w:t xml:space="preserve">    17.284,04</w:t>
            </w:r>
          </w:p>
          <w:p w:rsidR="002D6767" w:rsidRDefault="002D6767" w:rsidP="0078608B"/>
        </w:tc>
        <w:tc>
          <w:tcPr>
            <w:tcW w:w="1417" w:type="dxa"/>
          </w:tcPr>
          <w:p w:rsidR="002D6767" w:rsidRDefault="002D6767" w:rsidP="0078608B">
            <w:r>
              <w:t>Obračunske liste</w:t>
            </w:r>
          </w:p>
          <w:p w:rsidR="002D6767" w:rsidRDefault="002D6767" w:rsidP="0078608B">
            <w:r>
              <w:t xml:space="preserve"> za plaće</w:t>
            </w:r>
          </w:p>
        </w:tc>
        <w:tc>
          <w:tcPr>
            <w:tcW w:w="1134" w:type="dxa"/>
          </w:tcPr>
          <w:p w:rsidR="002D6767" w:rsidRDefault="002D6767" w:rsidP="004074CF">
            <w:r>
              <w:t xml:space="preserve">     52.019,86</w:t>
            </w:r>
          </w:p>
        </w:tc>
        <w:tc>
          <w:tcPr>
            <w:tcW w:w="993" w:type="dxa"/>
          </w:tcPr>
          <w:p w:rsidR="002D6767" w:rsidRDefault="002D6767" w:rsidP="004074CF">
            <w:r>
              <w:t>Prijava</w:t>
            </w:r>
          </w:p>
          <w:p w:rsidR="002D6767" w:rsidRDefault="002D6767" w:rsidP="004074CF">
            <w:r>
              <w:t xml:space="preserve">Porezne </w:t>
            </w:r>
          </w:p>
          <w:p w:rsidR="002D6767" w:rsidRDefault="002D6767" w:rsidP="004074CF">
            <w:r>
              <w:t>Uprave</w:t>
            </w:r>
          </w:p>
          <w:p w:rsidR="002D6767" w:rsidRDefault="002D6767" w:rsidP="004074CF"/>
          <w:p w:rsidR="002D6767" w:rsidRDefault="002D6767" w:rsidP="004074CF"/>
        </w:tc>
        <w:tc>
          <w:tcPr>
            <w:tcW w:w="992" w:type="dxa"/>
            <w:shd w:val="clear" w:color="auto" w:fill="auto"/>
          </w:tcPr>
          <w:p w:rsidR="002D6767" w:rsidRDefault="002D6767"/>
        </w:tc>
      </w:tr>
      <w:tr w:rsidR="002D6767" w:rsidTr="00855E47">
        <w:tc>
          <w:tcPr>
            <w:tcW w:w="1294" w:type="dxa"/>
          </w:tcPr>
          <w:p w:rsidR="002D6767" w:rsidRDefault="002D6767" w:rsidP="004074CF">
            <w:r>
              <w:lastRenderedPageBreak/>
              <w:t>5</w:t>
            </w:r>
          </w:p>
        </w:tc>
        <w:tc>
          <w:tcPr>
            <w:tcW w:w="1400" w:type="dxa"/>
          </w:tcPr>
          <w:p w:rsidR="002D6767" w:rsidRDefault="002D6767" w:rsidP="004074CF">
            <w:r>
              <w:t xml:space="preserve">Petar </w:t>
            </w:r>
            <w:proofErr w:type="spellStart"/>
            <w:r>
              <w:t>Đurđek</w:t>
            </w:r>
            <w:proofErr w:type="spellEnd"/>
            <w:r>
              <w:t xml:space="preserve">   </w:t>
            </w:r>
          </w:p>
          <w:p w:rsidR="002D6767" w:rsidRDefault="002D6767" w:rsidP="004074CF"/>
        </w:tc>
        <w:tc>
          <w:tcPr>
            <w:tcW w:w="1560" w:type="dxa"/>
          </w:tcPr>
          <w:p w:rsidR="002D6767" w:rsidRDefault="002D6767" w:rsidP="00AA7F28">
            <w:r>
              <w:t>21579268468</w:t>
            </w:r>
          </w:p>
        </w:tc>
        <w:tc>
          <w:tcPr>
            <w:tcW w:w="1417" w:type="dxa"/>
          </w:tcPr>
          <w:p w:rsidR="002D6767" w:rsidRDefault="002D6767" w:rsidP="00AF4D29">
            <w:proofErr w:type="spellStart"/>
            <w:r>
              <w:t>Lužan</w:t>
            </w:r>
            <w:proofErr w:type="spellEnd"/>
            <w:r>
              <w:t xml:space="preserve"> </w:t>
            </w:r>
            <w:proofErr w:type="spellStart"/>
            <w:r>
              <w:t>Biškupečki</w:t>
            </w:r>
            <w:proofErr w:type="spellEnd"/>
          </w:p>
          <w:p w:rsidR="002D6767" w:rsidRDefault="002D6767" w:rsidP="00AF4D29">
            <w:r>
              <w:t>Zagrebačka 11</w:t>
            </w:r>
          </w:p>
        </w:tc>
        <w:tc>
          <w:tcPr>
            <w:tcW w:w="1701" w:type="dxa"/>
          </w:tcPr>
          <w:p w:rsidR="002D6767" w:rsidRDefault="002D6767" w:rsidP="004074CF"/>
        </w:tc>
        <w:tc>
          <w:tcPr>
            <w:tcW w:w="1559" w:type="dxa"/>
          </w:tcPr>
          <w:p w:rsidR="002D6767" w:rsidRDefault="002D6767" w:rsidP="00ED6ADC">
            <w:r>
              <w:t xml:space="preserve">49.763,55                                                                   </w:t>
            </w:r>
          </w:p>
        </w:tc>
        <w:tc>
          <w:tcPr>
            <w:tcW w:w="1276" w:type="dxa"/>
          </w:tcPr>
          <w:p w:rsidR="002D6767" w:rsidRDefault="002D6767" w:rsidP="00ED6ADC">
            <w:r>
              <w:t xml:space="preserve">Presuda </w:t>
            </w:r>
            <w:proofErr w:type="spellStart"/>
            <w:r>
              <w:t>Općinakog</w:t>
            </w:r>
            <w:proofErr w:type="spellEnd"/>
          </w:p>
          <w:p w:rsidR="002D6767" w:rsidRDefault="002D6767" w:rsidP="00ED6ADC">
            <w:r>
              <w:t xml:space="preserve"> suda u Varaždinu</w:t>
            </w:r>
          </w:p>
          <w:p w:rsidR="002D6767" w:rsidRDefault="002D6767" w:rsidP="00ED6ADC">
            <w:r>
              <w:t xml:space="preserve"> PR-181/16 od </w:t>
            </w:r>
          </w:p>
          <w:p w:rsidR="002D6767" w:rsidRDefault="002D6767" w:rsidP="00ED6ADC">
            <w:r>
              <w:t>5. 07. 2016.</w:t>
            </w:r>
          </w:p>
        </w:tc>
        <w:tc>
          <w:tcPr>
            <w:tcW w:w="1276" w:type="dxa"/>
          </w:tcPr>
          <w:p w:rsidR="002D6767" w:rsidRDefault="002D6767" w:rsidP="0078608B">
            <w:r>
              <w:t xml:space="preserve">     49.763,55</w:t>
            </w:r>
          </w:p>
        </w:tc>
        <w:tc>
          <w:tcPr>
            <w:tcW w:w="1417" w:type="dxa"/>
          </w:tcPr>
          <w:p w:rsidR="002D6767" w:rsidRDefault="002D6767" w:rsidP="0078608B">
            <w:r>
              <w:t xml:space="preserve">Presuda </w:t>
            </w:r>
            <w:proofErr w:type="spellStart"/>
            <w:r>
              <w:t>Općinakog</w:t>
            </w:r>
            <w:proofErr w:type="spellEnd"/>
          </w:p>
          <w:p w:rsidR="002D6767" w:rsidRDefault="002D6767" w:rsidP="0078608B">
            <w:r>
              <w:t xml:space="preserve"> suda u Varaždinu</w:t>
            </w:r>
          </w:p>
          <w:p w:rsidR="002D6767" w:rsidRDefault="002D6767" w:rsidP="0078608B">
            <w:r>
              <w:t xml:space="preserve"> PR-181/16 od </w:t>
            </w:r>
          </w:p>
          <w:p w:rsidR="002D6767" w:rsidRDefault="002D6767" w:rsidP="0078608B">
            <w:r>
              <w:t>5. 07. 2016.</w:t>
            </w:r>
          </w:p>
        </w:tc>
        <w:tc>
          <w:tcPr>
            <w:tcW w:w="1134" w:type="dxa"/>
          </w:tcPr>
          <w:p w:rsidR="002D6767" w:rsidRDefault="002D6767" w:rsidP="004074CF"/>
        </w:tc>
        <w:tc>
          <w:tcPr>
            <w:tcW w:w="993" w:type="dxa"/>
          </w:tcPr>
          <w:p w:rsidR="002D6767" w:rsidRDefault="002D6767" w:rsidP="004074CF"/>
          <w:p w:rsidR="002D6767" w:rsidRDefault="002D6767" w:rsidP="004074CF"/>
          <w:p w:rsidR="002D6767" w:rsidRDefault="002D6767" w:rsidP="004074CF"/>
          <w:p w:rsidR="002D6767" w:rsidRDefault="002D6767" w:rsidP="004074CF"/>
        </w:tc>
        <w:tc>
          <w:tcPr>
            <w:tcW w:w="992" w:type="dxa"/>
            <w:shd w:val="clear" w:color="auto" w:fill="auto"/>
          </w:tcPr>
          <w:p w:rsidR="002D6767" w:rsidRDefault="002D6767"/>
        </w:tc>
      </w:tr>
      <w:tr w:rsidR="002D6767" w:rsidTr="00855E47">
        <w:tc>
          <w:tcPr>
            <w:tcW w:w="1294" w:type="dxa"/>
          </w:tcPr>
          <w:p w:rsidR="002D6767" w:rsidRDefault="002D6767" w:rsidP="004074CF"/>
        </w:tc>
        <w:tc>
          <w:tcPr>
            <w:tcW w:w="4377" w:type="dxa"/>
            <w:gridSpan w:val="3"/>
          </w:tcPr>
          <w:p w:rsidR="002D6767" w:rsidRDefault="002D6767" w:rsidP="004074CF">
            <w:r>
              <w:t>U K U P N O</w:t>
            </w:r>
          </w:p>
        </w:tc>
        <w:tc>
          <w:tcPr>
            <w:tcW w:w="1701" w:type="dxa"/>
          </w:tcPr>
          <w:p w:rsidR="002D6767" w:rsidRDefault="002D6767" w:rsidP="00DD14F5">
            <w:r w:rsidRPr="00B20E05">
              <w:rPr>
                <w:b/>
              </w:rPr>
              <w:t xml:space="preserve">  </w:t>
            </w:r>
            <w:r>
              <w:rPr>
                <w:b/>
              </w:rPr>
              <w:t>99.198,33</w:t>
            </w:r>
            <w:r>
              <w:t xml:space="preserve">                                                                                                   </w:t>
            </w:r>
          </w:p>
        </w:tc>
        <w:tc>
          <w:tcPr>
            <w:tcW w:w="1559" w:type="dxa"/>
          </w:tcPr>
          <w:p w:rsidR="002D6767" w:rsidRPr="002D6767" w:rsidRDefault="002D6767" w:rsidP="004074CF">
            <w:pPr>
              <w:rPr>
                <w:b/>
              </w:rPr>
            </w:pPr>
            <w:r w:rsidRPr="002D6767">
              <w:rPr>
                <w:b/>
              </w:rPr>
              <w:t xml:space="preserve">   351.462,49</w:t>
            </w:r>
          </w:p>
          <w:p w:rsidR="002D6767" w:rsidRDefault="002D6767" w:rsidP="004074CF">
            <w:r>
              <w:t xml:space="preserve"> </w:t>
            </w:r>
          </w:p>
        </w:tc>
        <w:tc>
          <w:tcPr>
            <w:tcW w:w="1276" w:type="dxa"/>
          </w:tcPr>
          <w:p w:rsidR="002D6767" w:rsidRDefault="002D6767" w:rsidP="004074CF">
            <w:r>
              <w:t xml:space="preserve"> </w:t>
            </w:r>
          </w:p>
        </w:tc>
        <w:tc>
          <w:tcPr>
            <w:tcW w:w="1276" w:type="dxa"/>
          </w:tcPr>
          <w:p w:rsidR="002D6767" w:rsidRPr="002D6767" w:rsidRDefault="002D6767" w:rsidP="004074CF">
            <w:pPr>
              <w:rPr>
                <w:b/>
              </w:rPr>
            </w:pPr>
            <w:r>
              <w:t xml:space="preserve"> </w:t>
            </w:r>
            <w:r w:rsidRPr="002D6767">
              <w:rPr>
                <w:b/>
              </w:rPr>
              <w:t>216.476,90</w:t>
            </w:r>
          </w:p>
        </w:tc>
        <w:tc>
          <w:tcPr>
            <w:tcW w:w="1417" w:type="dxa"/>
          </w:tcPr>
          <w:p w:rsidR="002D6767" w:rsidRDefault="002D6767" w:rsidP="004074CF"/>
        </w:tc>
        <w:tc>
          <w:tcPr>
            <w:tcW w:w="1134" w:type="dxa"/>
          </w:tcPr>
          <w:p w:rsidR="002D6767" w:rsidRPr="002D6767" w:rsidRDefault="002D6767" w:rsidP="004074CF">
            <w:pPr>
              <w:rPr>
                <w:b/>
              </w:rPr>
            </w:pPr>
            <w:r>
              <w:t xml:space="preserve">   </w:t>
            </w:r>
            <w:r w:rsidRPr="002D6767">
              <w:rPr>
                <w:b/>
              </w:rPr>
              <w:t>134.985,49</w:t>
            </w:r>
          </w:p>
        </w:tc>
        <w:tc>
          <w:tcPr>
            <w:tcW w:w="993" w:type="dxa"/>
          </w:tcPr>
          <w:p w:rsidR="002D6767" w:rsidRDefault="002D6767" w:rsidP="004074CF"/>
        </w:tc>
        <w:tc>
          <w:tcPr>
            <w:tcW w:w="992" w:type="dxa"/>
            <w:shd w:val="clear" w:color="auto" w:fill="auto"/>
          </w:tcPr>
          <w:p w:rsidR="002D6767" w:rsidRDefault="002D6767"/>
        </w:tc>
      </w:tr>
      <w:tr w:rsidR="002D6767" w:rsidTr="00855E47">
        <w:trPr>
          <w:trHeight w:val="53"/>
        </w:trPr>
        <w:tc>
          <w:tcPr>
            <w:tcW w:w="1294" w:type="dxa"/>
          </w:tcPr>
          <w:p w:rsidR="002D6767" w:rsidRDefault="002D6767" w:rsidP="004074CF"/>
        </w:tc>
        <w:tc>
          <w:tcPr>
            <w:tcW w:w="4377" w:type="dxa"/>
            <w:gridSpan w:val="3"/>
          </w:tcPr>
          <w:p w:rsidR="002D6767" w:rsidRDefault="002D6767" w:rsidP="004074CF"/>
        </w:tc>
        <w:tc>
          <w:tcPr>
            <w:tcW w:w="1701" w:type="dxa"/>
          </w:tcPr>
          <w:p w:rsidR="002D6767" w:rsidRDefault="002D6767" w:rsidP="004074CF"/>
        </w:tc>
        <w:tc>
          <w:tcPr>
            <w:tcW w:w="2835" w:type="dxa"/>
            <w:gridSpan w:val="2"/>
          </w:tcPr>
          <w:p w:rsidR="002D6767" w:rsidRDefault="002D6767" w:rsidP="004074CF"/>
        </w:tc>
        <w:tc>
          <w:tcPr>
            <w:tcW w:w="2693" w:type="dxa"/>
            <w:gridSpan w:val="2"/>
          </w:tcPr>
          <w:p w:rsidR="002D6767" w:rsidRDefault="002D6767" w:rsidP="004074CF"/>
        </w:tc>
        <w:tc>
          <w:tcPr>
            <w:tcW w:w="1134" w:type="dxa"/>
          </w:tcPr>
          <w:p w:rsidR="002D6767" w:rsidRDefault="002D6767" w:rsidP="004074CF"/>
        </w:tc>
        <w:tc>
          <w:tcPr>
            <w:tcW w:w="993" w:type="dxa"/>
          </w:tcPr>
          <w:p w:rsidR="002D6767" w:rsidRDefault="002D6767" w:rsidP="004074CF"/>
        </w:tc>
        <w:tc>
          <w:tcPr>
            <w:tcW w:w="992" w:type="dxa"/>
            <w:shd w:val="clear" w:color="auto" w:fill="auto"/>
          </w:tcPr>
          <w:p w:rsidR="002D6767" w:rsidRDefault="002D6767"/>
        </w:tc>
      </w:tr>
    </w:tbl>
    <w:p w:rsidR="004074CF" w:rsidRDefault="00ED7486" w:rsidP="004074CF">
      <w:r>
        <w:t>Varaždin, 22</w:t>
      </w:r>
      <w:r w:rsidR="000D7243">
        <w:t>. 12. 2016.</w:t>
      </w:r>
    </w:p>
    <w:p w:rsidR="000D7243" w:rsidRDefault="000D7243" w:rsidP="00BF0274">
      <w:pPr>
        <w:ind w:left="12036"/>
        <w:jc w:val="center"/>
      </w:pPr>
      <w:bookmarkStart w:id="0" w:name="_GoBack"/>
      <w:bookmarkEnd w:id="0"/>
    </w:p>
    <w:p w:rsidR="00BF0274" w:rsidRDefault="00BF0274" w:rsidP="00BF0274">
      <w:pPr>
        <w:jc w:val="center"/>
      </w:pPr>
      <w:r>
        <w:t xml:space="preserve">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BF0274" w:rsidRDefault="00BF0274" w:rsidP="00BF0274">
      <w:pPr>
        <w:rPr>
          <w:b/>
        </w:rPr>
      </w:pPr>
      <w:r>
        <w:rPr>
          <w:b/>
        </w:rPr>
        <w:t>U tabeli zbroj bruto iznosa koje su prijavili zaposlenici iznosi više nego je prijavila Porezna uprava za istu namjenu, pa sam prihvatio iznos od Porezne uprave, budući se</w:t>
      </w:r>
      <w:r w:rsidR="00174B85">
        <w:rPr>
          <w:b/>
        </w:rPr>
        <w:t xml:space="preserve"> </w:t>
      </w:r>
      <w:r>
        <w:rPr>
          <w:b/>
        </w:rPr>
        <w:t>iz isplatnih listi za plaće radnika ne može v</w:t>
      </w:r>
      <w:r w:rsidR="000B313D">
        <w:rPr>
          <w:b/>
        </w:rPr>
        <w:t>idjeti k</w:t>
      </w:r>
      <w:r>
        <w:rPr>
          <w:b/>
        </w:rPr>
        <w:t>oliko je Porezna uprava za istu namjenu doprinosa iz i na plaću zaplijenila</w:t>
      </w:r>
      <w:r w:rsidR="00174B85">
        <w:rPr>
          <w:b/>
        </w:rPr>
        <w:t>, te je za taj iznos zaplijenjenih sredstava Porezna uprava manje prijavila u svojem potraživanju po osnovi doprinosa na plaću.</w:t>
      </w:r>
    </w:p>
    <w:p w:rsidR="008D0F9C" w:rsidRDefault="008D0F9C" w:rsidP="00BF0274">
      <w:pPr>
        <w:rPr>
          <w:b/>
        </w:rPr>
      </w:pPr>
      <w:r>
        <w:rPr>
          <w:b/>
        </w:rPr>
        <w:t>Prijavljeno je u I</w:t>
      </w:r>
      <w:r w:rsidR="00ED7486">
        <w:rPr>
          <w:b/>
        </w:rPr>
        <w:t>.</w:t>
      </w:r>
      <w:r>
        <w:rPr>
          <w:b/>
        </w:rPr>
        <w:t xml:space="preserve"> i II</w:t>
      </w:r>
      <w:r w:rsidR="00ED7486">
        <w:rPr>
          <w:b/>
        </w:rPr>
        <w:t>.</w:t>
      </w:r>
      <w:r>
        <w:rPr>
          <w:b/>
        </w:rPr>
        <w:t xml:space="preserve"> višem isplatnom redu zajedno 483.487,03 kune i to u I višem isplatnom redu 351.462,49 kuna a u II višem isplatnom redu 132.024,54 kune od čega je u I višem isplatnom redu osporeno 134.985,49 kuna ili 38,4% </w:t>
      </w:r>
      <w:r w:rsidR="00ED7486">
        <w:rPr>
          <w:b/>
        </w:rPr>
        <w:t xml:space="preserve">,a priznato je 51,6 %, </w:t>
      </w:r>
      <w:r>
        <w:rPr>
          <w:b/>
        </w:rPr>
        <w:t>dok je u II</w:t>
      </w:r>
      <w:r w:rsidR="00ED7486">
        <w:rPr>
          <w:b/>
        </w:rPr>
        <w:t xml:space="preserve">. </w:t>
      </w:r>
      <w:r>
        <w:rPr>
          <w:b/>
        </w:rPr>
        <w:t>višem isplatnom redu priznato 100 00% tražbina.</w:t>
      </w:r>
    </w:p>
    <w:p w:rsidR="008D0F9C" w:rsidRPr="00BF0274" w:rsidRDefault="008D0F9C" w:rsidP="00BF0274">
      <w:pPr>
        <w:rPr>
          <w:b/>
        </w:rPr>
      </w:pPr>
      <w:r>
        <w:rPr>
          <w:b/>
        </w:rPr>
        <w:t>Kada se zbroje sve prijavljene tražbine u svim isp</w:t>
      </w:r>
      <w:r w:rsidR="00ED7486">
        <w:rPr>
          <w:b/>
        </w:rPr>
        <w:t>latnim redovima tada je osporeno 27.91% a priznato je 72,09% svih tražbina</w:t>
      </w:r>
    </w:p>
    <w:p w:rsidR="00BF0274" w:rsidRPr="004074CF" w:rsidRDefault="00EE1992" w:rsidP="00BF0274">
      <w:r>
        <w:t>STEČAJNI UPRAVITELJ: Antun Mišanović</w:t>
      </w:r>
    </w:p>
    <w:sectPr w:rsidR="00BF0274" w:rsidRPr="004074CF" w:rsidSect="004074CF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9"/>
  <w:proofState w:spelling="clean" w:grammar="clean"/>
  <w:defaultTabStop w:val="708"/>
  <w:hyphenationZone w:val="425"/>
  <w:characterSpacingControl w:val="doNotCompress"/>
  <w:compat/>
  <w:rsids>
    <w:rsidRoot w:val="004074CF"/>
    <w:rsid w:val="000701A6"/>
    <w:rsid w:val="000B313D"/>
    <w:rsid w:val="000D7243"/>
    <w:rsid w:val="00174B85"/>
    <w:rsid w:val="00196122"/>
    <w:rsid w:val="001B22A2"/>
    <w:rsid w:val="002D6767"/>
    <w:rsid w:val="00333259"/>
    <w:rsid w:val="0037616A"/>
    <w:rsid w:val="004074CF"/>
    <w:rsid w:val="004763DE"/>
    <w:rsid w:val="00497751"/>
    <w:rsid w:val="004E5B40"/>
    <w:rsid w:val="00656BC8"/>
    <w:rsid w:val="006D7E4C"/>
    <w:rsid w:val="0078608B"/>
    <w:rsid w:val="00795B52"/>
    <w:rsid w:val="007D485E"/>
    <w:rsid w:val="0082142F"/>
    <w:rsid w:val="00846817"/>
    <w:rsid w:val="00855E47"/>
    <w:rsid w:val="008C7254"/>
    <w:rsid w:val="008D0F9C"/>
    <w:rsid w:val="009F30B2"/>
    <w:rsid w:val="00A81D59"/>
    <w:rsid w:val="00AA7F28"/>
    <w:rsid w:val="00AF4D29"/>
    <w:rsid w:val="00B167AC"/>
    <w:rsid w:val="00B20E05"/>
    <w:rsid w:val="00BA7A93"/>
    <w:rsid w:val="00BB7C01"/>
    <w:rsid w:val="00BF0274"/>
    <w:rsid w:val="00D40233"/>
    <w:rsid w:val="00D40EC2"/>
    <w:rsid w:val="00D82935"/>
    <w:rsid w:val="00D83E45"/>
    <w:rsid w:val="00DD14F5"/>
    <w:rsid w:val="00E511CB"/>
    <w:rsid w:val="00E8470E"/>
    <w:rsid w:val="00ED6ADC"/>
    <w:rsid w:val="00ED7486"/>
    <w:rsid w:val="00EE1992"/>
    <w:rsid w:val="00FE51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0233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4074C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4074C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5845BFA-0361-4760-9CE0-10F5B230FE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430</Words>
  <Characters>2455</Characters>
  <Application>Microsoft Office Word</Application>
  <DocSecurity>0</DocSecurity>
  <Lines>20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Grad Varaždin</Company>
  <LinksUpToDate>false</LinksUpToDate>
  <CharactersWithSpaces>2880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Antun Mišanović</cp:lastModifiedBy>
  <cp:revision>2</cp:revision>
  <cp:lastPrinted>2016-12-21T11:17:00Z</cp:lastPrinted>
  <dcterms:created xsi:type="dcterms:W3CDTF">2016-12-22T13:20:00Z</dcterms:created>
  <dcterms:modified xsi:type="dcterms:W3CDTF">2016-12-22T13:20:00Z</dcterms:modified>
</cp:coreProperties>
</file>